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07" w:rsidRDefault="00331707" w:rsidP="00331707">
      <w:r>
        <w:t>Animal Crackers</w:t>
      </w:r>
    </w:p>
    <w:p w:rsidR="00331707" w:rsidRDefault="00331707" w:rsidP="00331707">
      <w:pPr>
        <w:pStyle w:val="NoSpacing"/>
      </w:pPr>
      <w:r>
        <w:t>May 4th, 2019</w:t>
      </w:r>
    </w:p>
    <w:p w:rsidR="00331707" w:rsidRDefault="00331707" w:rsidP="00331707">
      <w:pPr>
        <w:pStyle w:val="NoSpacing"/>
      </w:pPr>
      <w:r>
        <w:t>Horse &amp; Poultry</w:t>
      </w:r>
    </w:p>
    <w:p w:rsidR="00331707" w:rsidRDefault="00331707" w:rsidP="00331707">
      <w:pPr>
        <w:pStyle w:val="NoSpacing"/>
      </w:pPr>
      <w:bookmarkStart w:id="0" w:name="_GoBack"/>
      <w:bookmarkEnd w:id="0"/>
    </w:p>
    <w:p w:rsidR="00331707" w:rsidRDefault="00331707" w:rsidP="00331707">
      <w:r>
        <w:t>The annual Animal Crackers program provides New York youth with fun, hands-on, science-oriented  learning experiences on Animal Science topics. This workshop is for 4-H members interested in learning more about their favorite livestock, companion or pet animal species; emphasis on different species   groupings and activities varies annually. Participants will learn about different aspects of animal care, interact and exchange information with faculty, staff, students, professional producers, industry experts, and more, utilizing the unique facilities of Cornell University. Hands-on workshops are planned for each species group.</w:t>
      </w:r>
    </w:p>
    <w:p w:rsidR="00331707" w:rsidRDefault="00331707" w:rsidP="00331707">
      <w:r>
        <w:t>When/Where: This Saturday workshop is held on the Cornell campus (Morrison Hall – 507 Tower Rd, Ithaca, NY 14853). Check-in begins at 9am</w:t>
      </w:r>
    </w:p>
    <w:p w:rsidR="00331707" w:rsidRDefault="00331707" w:rsidP="00331707">
      <w:r>
        <w:t>Who: The program is geared to 4-H members involved in animal science projects. Youth (suggested age range 9-12) are strongly encouraged to  attend with their parents or chaperones; however, all youth 9 and up are welcome.</w:t>
      </w:r>
    </w:p>
    <w:p w:rsidR="00331707" w:rsidRDefault="00331707" w:rsidP="00331707">
      <w:r>
        <w:t>Cost: The cost of $15.00 per youth. There is no registration fee for chaperones.</w:t>
      </w:r>
    </w:p>
    <w:p w:rsidR="00331707" w:rsidRDefault="00331707" w:rsidP="00331707">
      <w:r>
        <w:t>Participants must bring their own lunch and drinks. The closest place to purchase food is a 5 minute drive from campus.</w:t>
      </w:r>
    </w:p>
    <w:p w:rsidR="00080DC4" w:rsidRDefault="00331707" w:rsidP="00331707">
      <w:r>
        <w:t>RSVP to the 4-H Office by Thursday, April 11th</w:t>
      </w:r>
    </w:p>
    <w:sectPr w:rsidR="00080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07"/>
    <w:rsid w:val="00080DC4"/>
    <w:rsid w:val="0033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5932"/>
  <w15:chartTrackingRefBased/>
  <w15:docId w15:val="{678A3D91-0B13-47DB-824C-AF1F2E23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17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317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7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3170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31707"/>
    <w:rPr>
      <w:color w:val="B547B8"/>
      <w:u w:val="single"/>
    </w:rPr>
  </w:style>
  <w:style w:type="paragraph" w:styleId="NoSpacing">
    <w:name w:val="No Spacing"/>
    <w:uiPriority w:val="1"/>
    <w:qFormat/>
    <w:rsid w:val="00331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Dutcher</dc:creator>
  <cp:keywords/>
  <dc:description/>
  <cp:lastModifiedBy>Georgia Dutcher</cp:lastModifiedBy>
  <cp:revision>1</cp:revision>
  <dcterms:created xsi:type="dcterms:W3CDTF">2019-02-13T18:10:00Z</dcterms:created>
  <dcterms:modified xsi:type="dcterms:W3CDTF">2019-02-13T18:13:00Z</dcterms:modified>
</cp:coreProperties>
</file>